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036EE" w14:textId="31B67091" w:rsidR="00FA740E" w:rsidRPr="00375E47" w:rsidRDefault="003269FF" w:rsidP="00375E47">
      <w:pPr>
        <w:jc w:val="both"/>
        <w:rPr>
          <w:rFonts w:ascii="Arial" w:hAnsi="Arial" w:cs="Arial"/>
          <w:b/>
        </w:rPr>
      </w:pPr>
      <w:r w:rsidRPr="00FA740E">
        <w:rPr>
          <w:rFonts w:ascii="Arial" w:hAnsi="Arial" w:cs="Arial"/>
          <w:b/>
        </w:rPr>
        <w:t xml:space="preserve">Załącznik nr </w:t>
      </w:r>
      <w:r w:rsidR="00875647" w:rsidRPr="00FA740E">
        <w:rPr>
          <w:rFonts w:ascii="Arial" w:hAnsi="Arial" w:cs="Arial"/>
          <w:b/>
        </w:rPr>
        <w:t>2</w:t>
      </w:r>
      <w:r w:rsidR="00FA740E">
        <w:rPr>
          <w:rFonts w:ascii="Arial" w:hAnsi="Arial" w:cs="Arial"/>
          <w:b/>
        </w:rPr>
        <w:t>. Wykaz osób skierowanych do realizacji przedmiotu zamówienia</w:t>
      </w:r>
    </w:p>
    <w:p w14:paraId="703A6908" w14:textId="77777777" w:rsidR="00FA740E" w:rsidRDefault="00FA740E" w:rsidP="00875647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Cs w:val="20"/>
          <w:lang w:eastAsia="pl-PL"/>
        </w:rPr>
      </w:pPr>
    </w:p>
    <w:p w14:paraId="620388B5" w14:textId="77777777" w:rsidR="00375E47" w:rsidRDefault="00375E47" w:rsidP="00875647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Cs w:val="20"/>
          <w:lang w:eastAsia="pl-PL"/>
        </w:rPr>
      </w:pPr>
    </w:p>
    <w:p w14:paraId="5C2741BA" w14:textId="77777777" w:rsidR="00375E47" w:rsidRDefault="00375E47" w:rsidP="00875647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Cs w:val="20"/>
          <w:lang w:eastAsia="pl-PL"/>
        </w:rPr>
      </w:pPr>
    </w:p>
    <w:p w14:paraId="638DCE6E" w14:textId="417CEA6F" w:rsidR="00875647" w:rsidRPr="00FA740E" w:rsidRDefault="00875647" w:rsidP="00875647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Cs w:val="20"/>
          <w:lang w:eastAsia="pl-PL"/>
        </w:rPr>
      </w:pPr>
      <w:r w:rsidRPr="00FA740E">
        <w:rPr>
          <w:rFonts w:ascii="Arial" w:eastAsia="Times New Roman" w:hAnsi="Arial" w:cs="Arial"/>
          <w:b/>
          <w:bCs/>
          <w:szCs w:val="20"/>
          <w:lang w:eastAsia="pl-PL"/>
        </w:rPr>
        <w:t xml:space="preserve">WYKAZ OSÓB </w:t>
      </w:r>
      <w:r w:rsidR="00FA740E" w:rsidRPr="00FA740E">
        <w:rPr>
          <w:rFonts w:ascii="Arial" w:eastAsia="Times New Roman" w:hAnsi="Arial" w:cs="Arial"/>
          <w:b/>
          <w:bCs/>
          <w:szCs w:val="20"/>
          <w:lang w:eastAsia="pl-PL"/>
        </w:rPr>
        <w:t>SKIEROWANYCH DO REALIZACJI ZAMÓWIENIA</w:t>
      </w:r>
    </w:p>
    <w:p w14:paraId="52352BCD" w14:textId="77777777" w:rsidR="00875647" w:rsidRPr="00FA740E" w:rsidRDefault="00875647" w:rsidP="00875647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Arial" w:eastAsia="Times New Roman" w:hAnsi="Arial" w:cs="Arial"/>
          <w:b/>
          <w:bCs/>
          <w:szCs w:val="20"/>
          <w:lang w:eastAsia="pl-PL"/>
        </w:rPr>
      </w:pPr>
    </w:p>
    <w:p w14:paraId="5CDE2925" w14:textId="77777777" w:rsidR="00875647" w:rsidRPr="00FA740E" w:rsidRDefault="00875647" w:rsidP="00875647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Arial" w:eastAsia="Times New Roman" w:hAnsi="Arial" w:cs="Arial"/>
          <w:b/>
          <w:bCs/>
          <w:szCs w:val="20"/>
          <w:lang w:eastAsia="pl-PL"/>
        </w:rPr>
      </w:pPr>
    </w:p>
    <w:p w14:paraId="51DD49D5" w14:textId="00AE15C7" w:rsidR="00875647" w:rsidRDefault="00875647" w:rsidP="00875647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Arial" w:eastAsia="Times New Roman" w:hAnsi="Arial" w:cs="Arial"/>
          <w:b/>
          <w:bCs/>
          <w:szCs w:val="20"/>
          <w:lang w:eastAsia="pl-PL"/>
        </w:rPr>
      </w:pPr>
    </w:p>
    <w:p w14:paraId="318630E3" w14:textId="77777777" w:rsidR="00FA740E" w:rsidRPr="00FA740E" w:rsidRDefault="00FA740E" w:rsidP="00875647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Arial" w:eastAsia="Times New Roman" w:hAnsi="Arial" w:cs="Arial"/>
          <w:b/>
          <w:bCs/>
          <w:szCs w:val="20"/>
          <w:lang w:eastAsia="pl-PL"/>
        </w:rPr>
      </w:pPr>
    </w:p>
    <w:p w14:paraId="31663E9B" w14:textId="2EBDEB74" w:rsidR="00875647" w:rsidRPr="00FA740E" w:rsidRDefault="00875647" w:rsidP="00875647">
      <w:pPr>
        <w:spacing w:after="0" w:line="240" w:lineRule="auto"/>
        <w:ind w:left="357"/>
        <w:jc w:val="center"/>
        <w:rPr>
          <w:rFonts w:ascii="Arial" w:eastAsia="Times New Roman" w:hAnsi="Arial" w:cs="Arial"/>
          <w:b/>
          <w:bCs/>
          <w:szCs w:val="20"/>
          <w:lang w:eastAsia="pl-PL"/>
        </w:rPr>
      </w:pPr>
      <w:r w:rsidRPr="00FA740E">
        <w:rPr>
          <w:rFonts w:ascii="Arial" w:eastAsia="Times New Roman" w:hAnsi="Arial" w:cs="Arial"/>
          <w:b/>
          <w:bCs/>
          <w:szCs w:val="20"/>
          <w:lang w:eastAsia="pl-PL"/>
        </w:rPr>
        <w:t>………………………………………………………………………………………………………</w:t>
      </w:r>
    </w:p>
    <w:p w14:paraId="3A7C8C10" w14:textId="77777777" w:rsidR="00875647" w:rsidRPr="00FA740E" w:rsidRDefault="00875647" w:rsidP="00875647">
      <w:pPr>
        <w:spacing w:after="0" w:line="240" w:lineRule="auto"/>
        <w:ind w:left="357"/>
        <w:jc w:val="center"/>
        <w:rPr>
          <w:rFonts w:ascii="Arial" w:eastAsia="Times New Roman" w:hAnsi="Arial" w:cs="Arial"/>
          <w:b/>
          <w:bCs/>
          <w:szCs w:val="20"/>
          <w:lang w:eastAsia="pl-PL"/>
        </w:rPr>
      </w:pPr>
      <w:r w:rsidRPr="00FA740E">
        <w:rPr>
          <w:rFonts w:ascii="Arial" w:eastAsia="Times New Roman" w:hAnsi="Arial" w:cs="Arial"/>
          <w:bCs/>
          <w:iCs/>
          <w:szCs w:val="20"/>
          <w:lang w:eastAsia="pl-PL"/>
        </w:rPr>
        <w:t>/nazwa Wykonawcy/</w:t>
      </w:r>
    </w:p>
    <w:p w14:paraId="57160DCA" w14:textId="255D15FF" w:rsidR="00875647" w:rsidRDefault="00875647" w:rsidP="00875647">
      <w:pPr>
        <w:spacing w:after="0" w:line="240" w:lineRule="auto"/>
        <w:ind w:left="357"/>
        <w:jc w:val="center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7F21A2B6" w14:textId="77777777" w:rsidR="00FA740E" w:rsidRPr="00FA740E" w:rsidRDefault="00FA740E" w:rsidP="00875647">
      <w:pPr>
        <w:spacing w:after="0" w:line="240" w:lineRule="auto"/>
        <w:ind w:left="357"/>
        <w:jc w:val="center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041BDF45" w14:textId="77777777" w:rsidR="00875647" w:rsidRPr="00FA740E" w:rsidRDefault="00875647" w:rsidP="008756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095"/>
        <w:gridCol w:w="2694"/>
      </w:tblGrid>
      <w:tr w:rsidR="00325E83" w:rsidRPr="00FA740E" w14:paraId="23378EFB" w14:textId="77777777" w:rsidTr="00325E83">
        <w:trPr>
          <w:trHeight w:val="1350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C510839" w14:textId="46FE99DB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A740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0BB5485B" w14:textId="098FA076" w:rsidR="00325E83" w:rsidRPr="00FA740E" w:rsidRDefault="00325E83" w:rsidP="002B0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FA740E">
              <w:rPr>
                <w:rFonts w:ascii="Arial" w:eastAsia="Times New Roman" w:hAnsi="Arial" w:cs="Arial"/>
                <w:b/>
                <w:spacing w:val="4"/>
                <w:sz w:val="24"/>
                <w:szCs w:val="20"/>
                <w:lang w:eastAsia="pl-PL"/>
              </w:rPr>
              <w:t>Osoby, które będą uczestniczyć w wykonywaniu zamówienia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19BDD8EC" w14:textId="3FCBD1F9" w:rsidR="00325E83" w:rsidRPr="00FA740E" w:rsidRDefault="00325E83" w:rsidP="002B0F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FA740E">
              <w:rPr>
                <w:rFonts w:ascii="Arial" w:eastAsia="Times New Roman" w:hAnsi="Arial" w:cs="Arial"/>
                <w:b/>
                <w:spacing w:val="4"/>
                <w:sz w:val="24"/>
                <w:szCs w:val="20"/>
                <w:lang w:eastAsia="pl-PL"/>
              </w:rPr>
              <w:t>Wskazanie części zamówienia</w:t>
            </w:r>
          </w:p>
        </w:tc>
      </w:tr>
      <w:tr w:rsidR="00325E83" w:rsidRPr="00FA740E" w14:paraId="34D00286" w14:textId="77777777" w:rsidTr="00325E83">
        <w:trPr>
          <w:trHeight w:val="1735"/>
        </w:trPr>
        <w:tc>
          <w:tcPr>
            <w:tcW w:w="704" w:type="dxa"/>
          </w:tcPr>
          <w:p w14:paraId="25750455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5" w:type="dxa"/>
          </w:tcPr>
          <w:p w14:paraId="1533FFDB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EB3946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00D533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FFFC3CA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</w:tcPr>
          <w:p w14:paraId="38D74071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5E83" w:rsidRPr="00FA740E" w14:paraId="255A9669" w14:textId="77777777" w:rsidTr="00325E83">
        <w:trPr>
          <w:trHeight w:val="1821"/>
        </w:trPr>
        <w:tc>
          <w:tcPr>
            <w:tcW w:w="704" w:type="dxa"/>
          </w:tcPr>
          <w:p w14:paraId="2AFD8F7F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5" w:type="dxa"/>
          </w:tcPr>
          <w:p w14:paraId="5C76B32F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C4E6D1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CD7CA7A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D7F6908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BED5962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</w:tcPr>
          <w:p w14:paraId="65E53622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5E83" w:rsidRPr="00FA740E" w14:paraId="5F8D1F9A" w14:textId="77777777" w:rsidTr="00325E83">
        <w:trPr>
          <w:trHeight w:val="1833"/>
        </w:trPr>
        <w:tc>
          <w:tcPr>
            <w:tcW w:w="704" w:type="dxa"/>
          </w:tcPr>
          <w:p w14:paraId="1F490EBE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5" w:type="dxa"/>
          </w:tcPr>
          <w:p w14:paraId="50C74545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</w:tcPr>
          <w:p w14:paraId="6C0D9153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5E83" w:rsidRPr="00FA740E" w14:paraId="13363B7B" w14:textId="77777777" w:rsidTr="00325E83">
        <w:trPr>
          <w:trHeight w:val="1695"/>
        </w:trPr>
        <w:tc>
          <w:tcPr>
            <w:tcW w:w="704" w:type="dxa"/>
          </w:tcPr>
          <w:p w14:paraId="5B757279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5" w:type="dxa"/>
          </w:tcPr>
          <w:p w14:paraId="43B5789A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</w:tcPr>
          <w:p w14:paraId="79A6E899" w14:textId="77777777" w:rsidR="00325E83" w:rsidRPr="00FA740E" w:rsidRDefault="00325E83" w:rsidP="007B3B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6BB4669" w14:textId="067F4606" w:rsidR="00E601B5" w:rsidRPr="00FA740E" w:rsidRDefault="00E601B5" w:rsidP="00664C59">
      <w:pPr>
        <w:spacing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A8260D5" w14:textId="77777777" w:rsidR="006B1B0D" w:rsidRDefault="006B1B0D" w:rsidP="00FA740E">
      <w:pPr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04CDCD0E" w14:textId="226CFF14" w:rsidR="00375E47" w:rsidRDefault="00EF3F28" w:rsidP="00FA740E">
      <w:pPr>
        <w:jc w:val="both"/>
        <w:rPr>
          <w:rFonts w:ascii="Arial" w:hAnsi="Arial" w:cs="Arial"/>
          <w:b/>
          <w:bCs/>
          <w:color w:val="000000"/>
          <w:u w:val="single"/>
        </w:rPr>
      </w:pPr>
      <w:r w:rsidRPr="00FA740E">
        <w:rPr>
          <w:rFonts w:ascii="Arial" w:hAnsi="Arial" w:cs="Arial"/>
          <w:b/>
          <w:bCs/>
          <w:color w:val="000000"/>
          <w:u w:val="single"/>
        </w:rPr>
        <w:lastRenderedPageBreak/>
        <w:t>Do k</w:t>
      </w:r>
      <w:r w:rsidR="00432C5B" w:rsidRPr="00FA740E">
        <w:rPr>
          <w:rFonts w:ascii="Arial" w:hAnsi="Arial" w:cs="Arial"/>
          <w:b/>
          <w:bCs/>
          <w:color w:val="000000"/>
          <w:u w:val="single"/>
        </w:rPr>
        <w:t>ażd</w:t>
      </w:r>
      <w:r w:rsidRPr="00FA740E">
        <w:rPr>
          <w:rFonts w:ascii="Arial" w:hAnsi="Arial" w:cs="Arial"/>
          <w:b/>
          <w:bCs/>
          <w:color w:val="000000"/>
          <w:u w:val="single"/>
        </w:rPr>
        <w:t>ej</w:t>
      </w:r>
      <w:r w:rsidR="00432C5B" w:rsidRPr="00FA740E">
        <w:rPr>
          <w:rFonts w:ascii="Arial" w:hAnsi="Arial" w:cs="Arial"/>
          <w:b/>
          <w:bCs/>
          <w:color w:val="000000"/>
          <w:u w:val="single"/>
        </w:rPr>
        <w:t xml:space="preserve"> ze skierowanych do realizacji zamówienia osób </w:t>
      </w:r>
      <w:r w:rsidR="00FA740E" w:rsidRPr="00FA740E">
        <w:rPr>
          <w:rFonts w:ascii="Arial" w:hAnsi="Arial" w:cs="Arial"/>
          <w:b/>
          <w:bCs/>
          <w:color w:val="000000"/>
          <w:u w:val="single"/>
        </w:rPr>
        <w:t>należy dołączyć</w:t>
      </w:r>
      <w:r w:rsidR="00375E47">
        <w:rPr>
          <w:rFonts w:ascii="Arial" w:hAnsi="Arial" w:cs="Arial"/>
          <w:b/>
          <w:bCs/>
          <w:color w:val="000000"/>
          <w:u w:val="single"/>
        </w:rPr>
        <w:t>:</w:t>
      </w:r>
    </w:p>
    <w:p w14:paraId="5CBC53C2" w14:textId="4F8BD355" w:rsidR="00EF3F28" w:rsidRPr="00FA740E" w:rsidRDefault="00FA740E" w:rsidP="00325E83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b/>
          <w:bCs/>
          <w:color w:val="000000"/>
          <w:u w:val="single"/>
          <w:shd w:val="clear" w:color="auto" w:fill="FFFFFF"/>
        </w:rPr>
      </w:pPr>
      <w:r w:rsidRPr="00375E47">
        <w:rPr>
          <w:rFonts w:ascii="Arial" w:hAnsi="Arial" w:cs="Arial"/>
          <w:b/>
          <w:bCs/>
          <w:color w:val="000000"/>
          <w:u w:val="single"/>
          <w:shd w:val="clear" w:color="auto" w:fill="FFFFFF"/>
        </w:rPr>
        <w:t>s</w:t>
      </w:r>
      <w:r w:rsidR="002955E7" w:rsidRPr="00375E47">
        <w:rPr>
          <w:rFonts w:ascii="Arial" w:hAnsi="Arial" w:cs="Arial"/>
          <w:b/>
          <w:bCs/>
          <w:color w:val="000000"/>
          <w:u w:val="single"/>
          <w:shd w:val="clear" w:color="auto" w:fill="FFFFFF"/>
        </w:rPr>
        <w:t>kan dokumentu potwierdzającego</w:t>
      </w:r>
      <w:r w:rsidR="00432C5B" w:rsidRPr="00375E47">
        <w:rPr>
          <w:rFonts w:ascii="Arial" w:hAnsi="Arial" w:cs="Arial"/>
          <w:b/>
          <w:bCs/>
          <w:color w:val="000000"/>
          <w:u w:val="single"/>
          <w:shd w:val="clear" w:color="auto" w:fill="FFFFFF"/>
        </w:rPr>
        <w:t xml:space="preserve"> p</w:t>
      </w:r>
      <w:r w:rsidR="002955E7" w:rsidRPr="00375E47">
        <w:rPr>
          <w:rFonts w:ascii="Arial" w:hAnsi="Arial" w:cs="Arial"/>
          <w:b/>
          <w:bCs/>
          <w:color w:val="000000"/>
          <w:u w:val="single"/>
          <w:shd w:val="clear" w:color="auto" w:fill="FFFFFF"/>
        </w:rPr>
        <w:t xml:space="preserve">osiadanie </w:t>
      </w:r>
      <w:r w:rsidR="00325E83">
        <w:rPr>
          <w:rFonts w:ascii="Arial" w:hAnsi="Arial" w:cs="Arial"/>
          <w:b/>
          <w:bCs/>
          <w:color w:val="000000"/>
          <w:u w:val="single"/>
          <w:shd w:val="clear" w:color="auto" w:fill="FFFFFF"/>
        </w:rPr>
        <w:t xml:space="preserve">uprawnień wychowawcy wypoczynku (dyplom ukończenia kursu) </w:t>
      </w:r>
      <w:r w:rsidRPr="00375E47">
        <w:rPr>
          <w:rFonts w:ascii="Arial" w:hAnsi="Arial" w:cs="Arial"/>
          <w:b/>
          <w:bCs/>
          <w:color w:val="000000"/>
          <w:u w:val="single"/>
          <w:shd w:val="clear" w:color="auto" w:fill="FFFFFF"/>
        </w:rPr>
        <w:t>lub dokument</w:t>
      </w:r>
      <w:r w:rsidR="002955E7" w:rsidRPr="00375E47">
        <w:rPr>
          <w:rFonts w:ascii="Arial" w:hAnsi="Arial" w:cs="Arial"/>
          <w:b/>
          <w:bCs/>
          <w:color w:val="000000"/>
          <w:u w:val="single"/>
          <w:shd w:val="clear" w:color="auto" w:fill="FFFFFF"/>
        </w:rPr>
        <w:t>u potwierdzającego</w:t>
      </w:r>
      <w:r w:rsidR="00325E83">
        <w:rPr>
          <w:rFonts w:ascii="Arial" w:hAnsi="Arial" w:cs="Arial"/>
          <w:b/>
          <w:bCs/>
          <w:color w:val="000000"/>
          <w:u w:val="single"/>
          <w:shd w:val="clear" w:color="auto" w:fill="FFFFFF"/>
        </w:rPr>
        <w:t xml:space="preserve"> przynależność do grup zawodowych, które są wyłączone z konieczności posiadania dyplomu ukończenia kursu wychowawcy wypoczynku.</w:t>
      </w:r>
      <w:bookmarkStart w:id="0" w:name="_GoBack"/>
      <w:bookmarkEnd w:id="0"/>
      <w:r w:rsidR="00325E83">
        <w:rPr>
          <w:rFonts w:ascii="Arial" w:hAnsi="Arial" w:cs="Arial"/>
          <w:b/>
          <w:bCs/>
          <w:color w:val="000000"/>
          <w:u w:val="single"/>
          <w:shd w:val="clear" w:color="auto" w:fill="FFFFFF"/>
        </w:rPr>
        <w:t xml:space="preserve"> </w:t>
      </w:r>
    </w:p>
    <w:p w14:paraId="63863B26" w14:textId="77777777" w:rsidR="003269FF" w:rsidRPr="00FA740E" w:rsidRDefault="003269FF" w:rsidP="003269FF">
      <w:pPr>
        <w:jc w:val="both"/>
        <w:rPr>
          <w:rFonts w:ascii="Arial" w:hAnsi="Arial" w:cs="Arial"/>
        </w:rPr>
      </w:pPr>
    </w:p>
    <w:p w14:paraId="744509BC" w14:textId="77777777" w:rsidR="007033DE" w:rsidRPr="00FA740E" w:rsidRDefault="00725A54" w:rsidP="003269FF">
      <w:pPr>
        <w:jc w:val="both"/>
        <w:rPr>
          <w:rFonts w:ascii="Arial" w:hAnsi="Arial" w:cs="Arial"/>
        </w:rPr>
      </w:pPr>
      <w:r w:rsidRPr="00FA740E">
        <w:rPr>
          <w:rFonts w:ascii="Arial" w:hAnsi="Arial" w:cs="Arial"/>
        </w:rPr>
        <w:t>Miejscowość, data:</w:t>
      </w:r>
      <w:r w:rsidR="00BF7711" w:rsidRPr="00FA740E">
        <w:rPr>
          <w:rFonts w:ascii="Arial" w:hAnsi="Arial" w:cs="Arial"/>
        </w:rPr>
        <w:t xml:space="preserve"> </w:t>
      </w:r>
    </w:p>
    <w:p w14:paraId="0D1D1CC5" w14:textId="77777777" w:rsidR="007033DE" w:rsidRPr="00FA740E" w:rsidRDefault="007033DE" w:rsidP="003269FF">
      <w:pPr>
        <w:jc w:val="both"/>
        <w:rPr>
          <w:rFonts w:ascii="Arial" w:hAnsi="Arial" w:cs="Arial"/>
        </w:rPr>
      </w:pPr>
    </w:p>
    <w:p w14:paraId="2F980463" w14:textId="17936883" w:rsidR="003269FF" w:rsidRPr="00FA740E" w:rsidRDefault="00725A54" w:rsidP="003269FF">
      <w:pPr>
        <w:jc w:val="both"/>
        <w:rPr>
          <w:rFonts w:ascii="Arial" w:hAnsi="Arial" w:cs="Arial"/>
        </w:rPr>
      </w:pPr>
      <w:r w:rsidRPr="00FA740E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75ED0CCC" w14:textId="77777777" w:rsidR="003269FF" w:rsidRPr="00FA740E" w:rsidRDefault="003269FF" w:rsidP="003269FF">
      <w:pPr>
        <w:jc w:val="both"/>
        <w:rPr>
          <w:rFonts w:ascii="Arial" w:hAnsi="Arial" w:cs="Arial"/>
        </w:rPr>
      </w:pPr>
    </w:p>
    <w:p w14:paraId="6BBB44A8" w14:textId="77777777" w:rsidR="007033DE" w:rsidRPr="00FA740E" w:rsidRDefault="007033DE" w:rsidP="003269FF">
      <w:pPr>
        <w:jc w:val="both"/>
        <w:rPr>
          <w:rFonts w:ascii="Arial" w:hAnsi="Arial" w:cs="Arial"/>
        </w:rPr>
      </w:pPr>
    </w:p>
    <w:p w14:paraId="5AC92982" w14:textId="77777777" w:rsidR="006E2E74" w:rsidRPr="00FA740E" w:rsidRDefault="006E2E74" w:rsidP="006E2E74">
      <w:pPr>
        <w:spacing w:before="60" w:after="60"/>
        <w:jc w:val="center"/>
        <w:rPr>
          <w:rFonts w:ascii="Arial" w:hAnsi="Arial" w:cs="Arial"/>
          <w:snapToGrid w:val="0"/>
          <w:color w:val="000000"/>
        </w:rPr>
      </w:pPr>
      <w:r w:rsidRPr="00FA740E">
        <w:rPr>
          <w:rFonts w:ascii="Arial" w:hAnsi="Arial" w:cs="Arial"/>
          <w:snapToGrid w:val="0"/>
          <w:color w:val="000000"/>
        </w:rPr>
        <w:t>____________________________</w:t>
      </w:r>
    </w:p>
    <w:p w14:paraId="724A441A" w14:textId="6EF7FBC1" w:rsidR="006E2E74" w:rsidRPr="00FA740E" w:rsidRDefault="006E2E74" w:rsidP="006E2E74">
      <w:pPr>
        <w:spacing w:before="60" w:after="60"/>
        <w:jc w:val="center"/>
        <w:rPr>
          <w:rFonts w:ascii="Arial" w:hAnsi="Arial" w:cs="Arial"/>
          <w:snapToGrid w:val="0"/>
          <w:color w:val="000000"/>
        </w:rPr>
      </w:pPr>
      <w:r w:rsidRPr="00FA740E">
        <w:rPr>
          <w:rFonts w:ascii="Arial" w:hAnsi="Arial" w:cs="Arial"/>
          <w:snapToGrid w:val="0"/>
          <w:color w:val="000000"/>
        </w:rPr>
        <w:t>Dokument podpisany kwalifikowanym podpisem elektronicznym/podpisem zaufanym</w:t>
      </w:r>
      <w:r w:rsidR="00FA740E" w:rsidRPr="00FA740E">
        <w:rPr>
          <w:rFonts w:ascii="Arial" w:hAnsi="Arial" w:cs="Arial"/>
          <w:snapToGrid w:val="0"/>
          <w:color w:val="000000"/>
        </w:rPr>
        <w:t>/podpisem osobistym</w:t>
      </w:r>
    </w:p>
    <w:p w14:paraId="38BAAD11" w14:textId="5548BDFA" w:rsidR="00E062BB" w:rsidRPr="00FA740E" w:rsidRDefault="006E2E74" w:rsidP="00245E3B">
      <w:pPr>
        <w:spacing w:before="60" w:after="60"/>
        <w:jc w:val="center"/>
        <w:rPr>
          <w:rFonts w:ascii="Arial" w:hAnsi="Arial" w:cs="Arial"/>
          <w:lang w:eastAsia="pl-PL"/>
        </w:rPr>
      </w:pPr>
      <w:r w:rsidRPr="00FA740E">
        <w:rPr>
          <w:rFonts w:ascii="Arial" w:hAnsi="Arial" w:cs="Arial"/>
          <w:snapToGrid w:val="0"/>
          <w:color w:val="000000"/>
        </w:rPr>
        <w:t>(podpis osoby uprawnionej do reprezentowania Wykon</w:t>
      </w:r>
      <w:r w:rsidR="00245E3B" w:rsidRPr="00FA740E">
        <w:rPr>
          <w:rFonts w:ascii="Arial" w:hAnsi="Arial" w:cs="Arial"/>
          <w:snapToGrid w:val="0"/>
          <w:color w:val="000000"/>
        </w:rPr>
        <w:t>awcy</w:t>
      </w:r>
      <w:r w:rsidR="00274680" w:rsidRPr="00FA740E">
        <w:rPr>
          <w:rFonts w:ascii="Arial" w:hAnsi="Arial" w:cs="Arial"/>
          <w:snapToGrid w:val="0"/>
          <w:color w:val="000000"/>
        </w:rPr>
        <w:t>)</w:t>
      </w:r>
    </w:p>
    <w:sectPr w:rsidR="00E062BB" w:rsidRPr="00FA740E" w:rsidSect="00FA740E">
      <w:headerReference w:type="default" r:id="rId8"/>
      <w:headerReference w:type="first" r:id="rId9"/>
      <w:pgSz w:w="11906" w:h="16838"/>
      <w:pgMar w:top="1843" w:right="1417" w:bottom="184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69643" w14:textId="77777777" w:rsidR="0077707B" w:rsidRDefault="0077707B" w:rsidP="00B51EC2">
      <w:pPr>
        <w:spacing w:after="0" w:line="240" w:lineRule="auto"/>
      </w:pPr>
      <w:r>
        <w:separator/>
      </w:r>
    </w:p>
  </w:endnote>
  <w:endnote w:type="continuationSeparator" w:id="0">
    <w:p w14:paraId="6ADC6B65" w14:textId="77777777" w:rsidR="0077707B" w:rsidRDefault="0077707B" w:rsidP="00B51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BB4D3" w14:textId="77777777" w:rsidR="0077707B" w:rsidRDefault="0077707B" w:rsidP="00B51EC2">
      <w:pPr>
        <w:spacing w:after="0" w:line="240" w:lineRule="auto"/>
      </w:pPr>
      <w:r>
        <w:separator/>
      </w:r>
    </w:p>
  </w:footnote>
  <w:footnote w:type="continuationSeparator" w:id="0">
    <w:p w14:paraId="6A5A6478" w14:textId="77777777" w:rsidR="0077707B" w:rsidRDefault="0077707B" w:rsidP="00B51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E9B69" w14:textId="509CE3D9" w:rsidR="00B51EC2" w:rsidRDefault="00111EAD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E8344A6" wp14:editId="63C0833A">
              <wp:simplePos x="0" y="0"/>
              <wp:positionH relativeFrom="page">
                <wp:posOffset>6752590</wp:posOffset>
              </wp:positionH>
              <wp:positionV relativeFrom="page">
                <wp:posOffset>7609205</wp:posOffset>
              </wp:positionV>
              <wp:extent cx="711835" cy="2183130"/>
              <wp:effectExtent l="0" t="0" r="3175" b="0"/>
              <wp:wrapNone/>
              <wp:docPr id="1206165547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183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ED8C91" w14:textId="4F4661B3" w:rsidR="0068530D" w:rsidRPr="0068530D" w:rsidRDefault="0068530D">
                          <w:pPr>
                            <w:pStyle w:val="Stopka"/>
                            <w:rPr>
                              <w:rFonts w:ascii="Aptos Display" w:eastAsia="Times New Roman" w:hAnsi="Aptos Display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8344A6" id="Rectangle 2" o:spid="_x0000_s1026" style="position:absolute;margin-left:531.7pt;margin-top:599.15pt;width:56.05pt;height:171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" o:allowincell="f" filled="f" stroked="f">
              <v:textbox style="layout-flow:vertical;mso-layout-flow-alt:bottom-to-top;mso-fit-shape-to-text:t">
                <w:txbxContent>
                  <w:p w14:paraId="3CED8C91" w14:textId="4F4661B3" w:rsidR="0068530D" w:rsidRPr="0068530D" w:rsidRDefault="0068530D">
                    <w:pPr>
                      <w:pStyle w:val="Stopka"/>
                      <w:rPr>
                        <w:rFonts w:ascii="Aptos Display" w:eastAsia="Times New Roman" w:hAnsi="Aptos Display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1E7D4" w14:textId="6AF61958" w:rsidR="00FA740E" w:rsidRDefault="00FA740E">
    <w:pPr>
      <w:pStyle w:val="Nagwek"/>
    </w:pPr>
    <w:r>
      <w:rPr>
        <w:noProof/>
        <w:lang w:eastAsia="pl-PL"/>
      </w:rPr>
      <w:drawing>
        <wp:inline distT="0" distB="0" distL="0" distR="0" wp14:anchorId="7E3724B9" wp14:editId="2488D2CE">
          <wp:extent cx="5755005" cy="420370"/>
          <wp:effectExtent l="0" t="0" r="0" b="0"/>
          <wp:docPr id="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B67E15"/>
    <w:multiLevelType w:val="hybridMultilevel"/>
    <w:tmpl w:val="5E0A1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65A84"/>
    <w:multiLevelType w:val="hybridMultilevel"/>
    <w:tmpl w:val="3D5AF5DC"/>
    <w:lvl w:ilvl="0" w:tplc="1C16007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D600E"/>
    <w:multiLevelType w:val="hybridMultilevel"/>
    <w:tmpl w:val="5E0A1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4063EC"/>
    <w:multiLevelType w:val="multilevel"/>
    <w:tmpl w:val="4DA651B4"/>
    <w:lvl w:ilvl="0">
      <w:start w:val="1"/>
      <w:numFmt w:val="upperRoman"/>
      <w:suff w:val="nothing"/>
      <w:lvlText w:val="%1."/>
      <w:lvlJc w:val="left"/>
      <w:pPr>
        <w:ind w:left="227" w:hanging="227"/>
      </w:pPr>
      <w:rPr>
        <w:rFonts w:ascii="Arial" w:eastAsia="Times New Roman" w:hAnsi="Arial" w:cs="Arial" w:hint="default"/>
        <w:i w:val="0"/>
        <w:noProof w:val="0"/>
      </w:rPr>
    </w:lvl>
    <w:lvl w:ilvl="1">
      <w:start w:val="1"/>
      <w:numFmt w:val="ordinal"/>
      <w:lvlText w:val="%2"/>
      <w:lvlJc w:val="left"/>
      <w:pPr>
        <w:ind w:left="454" w:hanging="227"/>
      </w:pPr>
      <w:rPr>
        <w:b w:val="0"/>
        <w:bCs w:val="0"/>
      </w:rPr>
    </w:lvl>
    <w:lvl w:ilvl="2">
      <w:start w:val="1"/>
      <w:numFmt w:val="ordinal"/>
      <w:lvlText w:val="1.%3"/>
      <w:lvlJc w:val="left"/>
      <w:pPr>
        <w:ind w:left="814" w:hanging="360"/>
      </w:pPr>
      <w:rPr>
        <w:b w:val="0"/>
        <w:bCs w:val="0"/>
      </w:rPr>
    </w:lvl>
    <w:lvl w:ilvl="3">
      <w:start w:val="1"/>
      <w:numFmt w:val="lowerLetter"/>
      <w:lvlText w:val="%4)"/>
      <w:lvlJc w:val="left"/>
      <w:pPr>
        <w:ind w:left="907" w:hanging="227"/>
      </w:pPr>
      <w:rPr>
        <w:b w:val="0"/>
        <w:bCs w:val="0"/>
      </w:rPr>
    </w:lvl>
    <w:lvl w:ilvl="4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8F3BDD"/>
    <w:multiLevelType w:val="hybridMultilevel"/>
    <w:tmpl w:val="6CA42EA6"/>
    <w:lvl w:ilvl="0" w:tplc="105009B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F03197"/>
    <w:multiLevelType w:val="multilevel"/>
    <w:tmpl w:val="361C24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43F656E"/>
    <w:multiLevelType w:val="hybridMultilevel"/>
    <w:tmpl w:val="A5A2AA8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1996" w:hanging="36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6DD43B1"/>
    <w:multiLevelType w:val="hybridMultilevel"/>
    <w:tmpl w:val="4A18E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61685"/>
    <w:multiLevelType w:val="hybridMultilevel"/>
    <w:tmpl w:val="FAB0B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E6907"/>
    <w:multiLevelType w:val="hybridMultilevel"/>
    <w:tmpl w:val="0A3CDA02"/>
    <w:lvl w:ilvl="0" w:tplc="0A5A69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C1B74CE"/>
    <w:multiLevelType w:val="hybridMultilevel"/>
    <w:tmpl w:val="93AE245E"/>
    <w:lvl w:ilvl="0" w:tplc="3E8E585E">
      <w:start w:val="4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6167CA"/>
    <w:multiLevelType w:val="hybridMultilevel"/>
    <w:tmpl w:val="EFECBA2A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25416934"/>
    <w:multiLevelType w:val="hybridMultilevel"/>
    <w:tmpl w:val="84484E02"/>
    <w:name w:val="Nasza23222222222"/>
    <w:lvl w:ilvl="0" w:tplc="33023B4A">
      <w:start w:val="1"/>
      <w:numFmt w:val="lowerLetter"/>
      <w:lvlText w:val="%1."/>
      <w:lvlJc w:val="left"/>
      <w:pPr>
        <w:ind w:left="121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F446D4"/>
    <w:multiLevelType w:val="hybridMultilevel"/>
    <w:tmpl w:val="05165A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692478"/>
    <w:multiLevelType w:val="multilevel"/>
    <w:tmpl w:val="943AFC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2C8F34BC"/>
    <w:multiLevelType w:val="hybridMultilevel"/>
    <w:tmpl w:val="9D02E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672E5"/>
    <w:multiLevelType w:val="multilevel"/>
    <w:tmpl w:val="6038D0DC"/>
    <w:lvl w:ilvl="0">
      <w:start w:val="1"/>
      <w:numFmt w:val="decimal"/>
      <w:lvlText w:val="%1."/>
      <w:lvlJc w:val="left"/>
      <w:pPr>
        <w:ind w:left="227" w:hanging="227"/>
      </w:pPr>
      <w:rPr>
        <w:i w:val="0"/>
        <w:noProof w:val="0"/>
      </w:rPr>
    </w:lvl>
    <w:lvl w:ilvl="1">
      <w:start w:val="1"/>
      <w:numFmt w:val="ordinal"/>
      <w:lvlText w:val="%2"/>
      <w:lvlJc w:val="left"/>
      <w:pPr>
        <w:ind w:left="454" w:hanging="227"/>
      </w:pPr>
      <w:rPr>
        <w:b w:val="0"/>
        <w:bCs w:val="0"/>
      </w:rPr>
    </w:lvl>
    <w:lvl w:ilvl="2">
      <w:start w:val="1"/>
      <w:numFmt w:val="ordinal"/>
      <w:lvlText w:val="1.%3"/>
      <w:lvlJc w:val="left"/>
      <w:pPr>
        <w:ind w:left="814" w:hanging="360"/>
      </w:pPr>
      <w:rPr>
        <w:b w:val="0"/>
        <w:bCs w:val="0"/>
      </w:rPr>
    </w:lvl>
    <w:lvl w:ilvl="3">
      <w:start w:val="1"/>
      <w:numFmt w:val="lowerLetter"/>
      <w:lvlText w:val="%4)"/>
      <w:lvlJc w:val="left"/>
      <w:pPr>
        <w:ind w:left="907" w:hanging="227"/>
      </w:pPr>
      <w:rPr>
        <w:b w:val="0"/>
        <w:bCs w:val="0"/>
      </w:rPr>
    </w:lvl>
    <w:lvl w:ilvl="4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707E19"/>
    <w:multiLevelType w:val="hybridMultilevel"/>
    <w:tmpl w:val="A0624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0C69D2"/>
    <w:multiLevelType w:val="hybridMultilevel"/>
    <w:tmpl w:val="94C24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B414C"/>
    <w:multiLevelType w:val="multilevel"/>
    <w:tmpl w:val="208CE150"/>
    <w:lvl w:ilvl="0">
      <w:start w:val="1"/>
      <w:numFmt w:val="decimal"/>
      <w:lvlText w:val="%1."/>
      <w:lvlJc w:val="left"/>
      <w:pPr>
        <w:ind w:left="227" w:hanging="227"/>
      </w:pPr>
      <w:rPr>
        <w:i w:val="0"/>
        <w:noProof w:val="0"/>
      </w:rPr>
    </w:lvl>
    <w:lvl w:ilvl="1">
      <w:start w:val="1"/>
      <w:numFmt w:val="ordinal"/>
      <w:lvlText w:val="%2"/>
      <w:lvlJc w:val="left"/>
      <w:pPr>
        <w:ind w:left="454" w:hanging="227"/>
      </w:pPr>
      <w:rPr>
        <w:b w:val="0"/>
        <w:bCs w:val="0"/>
      </w:rPr>
    </w:lvl>
    <w:lvl w:ilvl="2">
      <w:start w:val="1"/>
      <w:numFmt w:val="ordinal"/>
      <w:lvlText w:val="1.%3"/>
      <w:lvlJc w:val="left"/>
      <w:pPr>
        <w:ind w:left="814" w:hanging="360"/>
      </w:pPr>
      <w:rPr>
        <w:b w:val="0"/>
        <w:bCs w:val="0"/>
      </w:rPr>
    </w:lvl>
    <w:lvl w:ilvl="3">
      <w:start w:val="1"/>
      <w:numFmt w:val="lowerLetter"/>
      <w:lvlText w:val="%4)"/>
      <w:lvlJc w:val="left"/>
      <w:pPr>
        <w:ind w:left="907" w:hanging="227"/>
      </w:pPr>
      <w:rPr>
        <w:b w:val="0"/>
        <w:bCs w:val="0"/>
      </w:rPr>
    </w:lvl>
    <w:lvl w:ilvl="4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F2D1A"/>
    <w:multiLevelType w:val="hybridMultilevel"/>
    <w:tmpl w:val="94C249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D4815"/>
    <w:multiLevelType w:val="hybridMultilevel"/>
    <w:tmpl w:val="6870F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07434"/>
    <w:multiLevelType w:val="hybridMultilevel"/>
    <w:tmpl w:val="67826C56"/>
    <w:lvl w:ilvl="0" w:tplc="2612E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C768CB"/>
    <w:multiLevelType w:val="hybridMultilevel"/>
    <w:tmpl w:val="9312A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D74E69"/>
    <w:multiLevelType w:val="hybridMultilevel"/>
    <w:tmpl w:val="C5526182"/>
    <w:lvl w:ilvl="0" w:tplc="5610F7D8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045DD"/>
    <w:multiLevelType w:val="hybridMultilevel"/>
    <w:tmpl w:val="7B74A0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874E99"/>
    <w:multiLevelType w:val="hybridMultilevel"/>
    <w:tmpl w:val="AC0CB71E"/>
    <w:lvl w:ilvl="0" w:tplc="04150017">
      <w:start w:val="1"/>
      <w:numFmt w:val="lowerLetter"/>
      <w:lvlText w:val="%1)"/>
      <w:lvlJc w:val="left"/>
      <w:pPr>
        <w:ind w:left="1211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62B6747"/>
    <w:multiLevelType w:val="hybridMultilevel"/>
    <w:tmpl w:val="11F41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17815"/>
    <w:multiLevelType w:val="hybridMultilevel"/>
    <w:tmpl w:val="0D2CAB08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E2543E"/>
    <w:multiLevelType w:val="hybridMultilevel"/>
    <w:tmpl w:val="324CF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517F2"/>
    <w:multiLevelType w:val="hybridMultilevel"/>
    <w:tmpl w:val="885CAA2E"/>
    <w:lvl w:ilvl="0" w:tplc="3176D00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28042C"/>
    <w:multiLevelType w:val="multilevel"/>
    <w:tmpl w:val="7D9ADE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A712C87"/>
    <w:multiLevelType w:val="multilevel"/>
    <w:tmpl w:val="2E945482"/>
    <w:lvl w:ilvl="0">
      <w:start w:val="1"/>
      <w:numFmt w:val="decimal"/>
      <w:lvlText w:val="%1."/>
      <w:lvlJc w:val="left"/>
      <w:pPr>
        <w:ind w:left="227" w:hanging="227"/>
      </w:pPr>
      <w:rPr>
        <w:i w:val="0"/>
        <w:noProof w:val="0"/>
      </w:rPr>
    </w:lvl>
    <w:lvl w:ilvl="1">
      <w:start w:val="1"/>
      <w:numFmt w:val="ordinal"/>
      <w:lvlText w:val="%2"/>
      <w:lvlJc w:val="left"/>
      <w:pPr>
        <w:ind w:left="454" w:hanging="227"/>
      </w:pPr>
      <w:rPr>
        <w:b w:val="0"/>
        <w:bCs w:val="0"/>
      </w:rPr>
    </w:lvl>
    <w:lvl w:ilvl="2">
      <w:start w:val="1"/>
      <w:numFmt w:val="ordinal"/>
      <w:lvlText w:val="1.%3"/>
      <w:lvlJc w:val="left"/>
      <w:pPr>
        <w:ind w:left="814" w:hanging="360"/>
      </w:pPr>
      <w:rPr>
        <w:b w:val="0"/>
        <w:bCs w:val="0"/>
      </w:rPr>
    </w:lvl>
    <w:lvl w:ilvl="3">
      <w:start w:val="1"/>
      <w:numFmt w:val="lowerLetter"/>
      <w:lvlText w:val="%4)"/>
      <w:lvlJc w:val="left"/>
      <w:pPr>
        <w:ind w:left="907" w:hanging="227"/>
      </w:pPr>
      <w:rPr>
        <w:b w:val="0"/>
        <w:bCs w:val="0"/>
      </w:rPr>
    </w:lvl>
    <w:lvl w:ilvl="4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6E114A"/>
    <w:multiLevelType w:val="hybridMultilevel"/>
    <w:tmpl w:val="FF3EB3D6"/>
    <w:lvl w:ilvl="0" w:tplc="BF001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4DF5591"/>
    <w:multiLevelType w:val="hybridMultilevel"/>
    <w:tmpl w:val="6870FAB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6C001E8"/>
    <w:multiLevelType w:val="hybridMultilevel"/>
    <w:tmpl w:val="928EE07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>
      <w:start w:val="1"/>
      <w:numFmt w:val="lowerLetter"/>
      <w:lvlText w:val="%2."/>
      <w:lvlJc w:val="left"/>
      <w:pPr>
        <w:ind w:left="1894" w:hanging="360"/>
      </w:pPr>
    </w:lvl>
    <w:lvl w:ilvl="2" w:tplc="0415001B">
      <w:start w:val="1"/>
      <w:numFmt w:val="lowerRoman"/>
      <w:lvlText w:val="%3."/>
      <w:lvlJc w:val="right"/>
      <w:pPr>
        <w:ind w:left="2614" w:hanging="180"/>
      </w:pPr>
    </w:lvl>
    <w:lvl w:ilvl="3" w:tplc="0415000F">
      <w:start w:val="1"/>
      <w:numFmt w:val="decimal"/>
      <w:lvlText w:val="%4."/>
      <w:lvlJc w:val="left"/>
      <w:pPr>
        <w:ind w:left="3334" w:hanging="360"/>
      </w:pPr>
    </w:lvl>
    <w:lvl w:ilvl="4" w:tplc="04150019">
      <w:start w:val="1"/>
      <w:numFmt w:val="lowerLetter"/>
      <w:lvlText w:val="%5."/>
      <w:lvlJc w:val="left"/>
      <w:pPr>
        <w:ind w:left="4054" w:hanging="360"/>
      </w:pPr>
    </w:lvl>
    <w:lvl w:ilvl="5" w:tplc="0415001B">
      <w:start w:val="1"/>
      <w:numFmt w:val="lowerRoman"/>
      <w:lvlText w:val="%6."/>
      <w:lvlJc w:val="right"/>
      <w:pPr>
        <w:ind w:left="4774" w:hanging="180"/>
      </w:pPr>
    </w:lvl>
    <w:lvl w:ilvl="6" w:tplc="0415000F">
      <w:start w:val="1"/>
      <w:numFmt w:val="decimal"/>
      <w:lvlText w:val="%7."/>
      <w:lvlJc w:val="left"/>
      <w:pPr>
        <w:ind w:left="5494" w:hanging="360"/>
      </w:pPr>
    </w:lvl>
    <w:lvl w:ilvl="7" w:tplc="04150019">
      <w:start w:val="1"/>
      <w:numFmt w:val="lowerLetter"/>
      <w:lvlText w:val="%8."/>
      <w:lvlJc w:val="left"/>
      <w:pPr>
        <w:ind w:left="6214" w:hanging="360"/>
      </w:pPr>
    </w:lvl>
    <w:lvl w:ilvl="8" w:tplc="0415001B">
      <w:start w:val="1"/>
      <w:numFmt w:val="lowerRoman"/>
      <w:lvlText w:val="%9."/>
      <w:lvlJc w:val="right"/>
      <w:pPr>
        <w:ind w:left="6934" w:hanging="180"/>
      </w:pPr>
    </w:lvl>
  </w:abstractNum>
  <w:abstractNum w:abstractNumId="40" w15:restartNumberingAfterBreak="0">
    <w:nsid w:val="7AED3C1C"/>
    <w:multiLevelType w:val="multilevel"/>
    <w:tmpl w:val="1DF20D3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 w15:restartNumberingAfterBreak="0">
    <w:nsid w:val="7B134E7D"/>
    <w:multiLevelType w:val="multilevel"/>
    <w:tmpl w:val="BE8CA2B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7EE27466"/>
    <w:multiLevelType w:val="hybridMultilevel"/>
    <w:tmpl w:val="6342509A"/>
    <w:name w:val="WW8Num272"/>
    <w:lvl w:ilvl="0" w:tplc="7724415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43" w15:restartNumberingAfterBreak="0">
    <w:nsid w:val="7EF72E5C"/>
    <w:multiLevelType w:val="multilevel"/>
    <w:tmpl w:val="5BB6C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9"/>
  </w:num>
  <w:num w:numId="2">
    <w:abstractNumId w:val="28"/>
  </w:num>
  <w:num w:numId="3">
    <w:abstractNumId w:val="21"/>
  </w:num>
  <w:num w:numId="4">
    <w:abstractNumId w:val="24"/>
  </w:num>
  <w:num w:numId="5">
    <w:abstractNumId w:val="10"/>
  </w:num>
  <w:num w:numId="6">
    <w:abstractNumId w:val="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</w:num>
  <w:num w:numId="17">
    <w:abstractNumId w:val="32"/>
  </w:num>
  <w:num w:numId="18">
    <w:abstractNumId w:val="2"/>
  </w:num>
  <w:num w:numId="19">
    <w:abstractNumId w:val="17"/>
  </w:num>
  <w:num w:numId="20">
    <w:abstractNumId w:val="15"/>
  </w:num>
  <w:num w:numId="21">
    <w:abstractNumId w:val="4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5"/>
  </w:num>
  <w:num w:numId="24">
    <w:abstractNumId w:val="38"/>
  </w:num>
  <w:num w:numId="25">
    <w:abstractNumId w:val="11"/>
  </w:num>
  <w:num w:numId="26">
    <w:abstractNumId w:val="19"/>
  </w:num>
  <w:num w:numId="27">
    <w:abstractNumId w:val="37"/>
  </w:num>
  <w:num w:numId="28">
    <w:abstractNumId w:val="12"/>
  </w:num>
  <w:num w:numId="29">
    <w:abstractNumId w:val="34"/>
  </w:num>
  <w:num w:numId="30">
    <w:abstractNumId w:val="14"/>
  </w:num>
  <w:num w:numId="31">
    <w:abstractNumId w:val="30"/>
  </w:num>
  <w:num w:numId="32">
    <w:abstractNumId w:val="6"/>
  </w:num>
  <w:num w:numId="33">
    <w:abstractNumId w:val="35"/>
  </w:num>
  <w:num w:numId="34">
    <w:abstractNumId w:val="16"/>
    <w:lvlOverride w:ilvl="0">
      <w:startOverride w:val="1"/>
    </w:lvlOverride>
  </w:num>
  <w:num w:numId="35">
    <w:abstractNumId w:val="41"/>
    <w:lvlOverride w:ilvl="0">
      <w:startOverride w:val="1"/>
    </w:lvlOverride>
  </w:num>
  <w:num w:numId="36">
    <w:abstractNumId w:val="41"/>
  </w:num>
  <w:num w:numId="37">
    <w:abstractNumId w:val="16"/>
  </w:num>
  <w:num w:numId="38">
    <w:abstractNumId w:val="43"/>
  </w:num>
  <w:num w:numId="39">
    <w:abstractNumId w:val="13"/>
  </w:num>
  <w:num w:numId="40">
    <w:abstractNumId w:val="1"/>
  </w:num>
  <w:num w:numId="41">
    <w:abstractNumId w:val="3"/>
  </w:num>
  <w:num w:numId="42">
    <w:abstractNumId w:val="8"/>
  </w:num>
  <w:num w:numId="43">
    <w:abstractNumId w:val="0"/>
  </w:num>
  <w:num w:numId="44">
    <w:abstractNumId w:val="5"/>
  </w:num>
  <w:num w:numId="45">
    <w:abstractNumId w:val="23"/>
  </w:num>
  <w:num w:numId="46">
    <w:abstractNumId w:val="20"/>
  </w:num>
  <w:num w:numId="47">
    <w:abstractNumId w:val="26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65D"/>
    <w:rsid w:val="000129E4"/>
    <w:rsid w:val="00020863"/>
    <w:rsid w:val="0002413E"/>
    <w:rsid w:val="0002515B"/>
    <w:rsid w:val="0002600C"/>
    <w:rsid w:val="00026775"/>
    <w:rsid w:val="00026EE9"/>
    <w:rsid w:val="00027C4B"/>
    <w:rsid w:val="00030810"/>
    <w:rsid w:val="00033EB9"/>
    <w:rsid w:val="0003503C"/>
    <w:rsid w:val="00037416"/>
    <w:rsid w:val="000437A3"/>
    <w:rsid w:val="00047970"/>
    <w:rsid w:val="0005500B"/>
    <w:rsid w:val="00072D4F"/>
    <w:rsid w:val="000749A0"/>
    <w:rsid w:val="00077141"/>
    <w:rsid w:val="000805E0"/>
    <w:rsid w:val="0009214C"/>
    <w:rsid w:val="00094A8F"/>
    <w:rsid w:val="000A4577"/>
    <w:rsid w:val="000A4956"/>
    <w:rsid w:val="000A74A3"/>
    <w:rsid w:val="000B1A68"/>
    <w:rsid w:val="000B55E4"/>
    <w:rsid w:val="000C0877"/>
    <w:rsid w:val="000C1E6C"/>
    <w:rsid w:val="000E05E7"/>
    <w:rsid w:val="000E1B60"/>
    <w:rsid w:val="000E5ACC"/>
    <w:rsid w:val="00101A9A"/>
    <w:rsid w:val="00104B6C"/>
    <w:rsid w:val="00105664"/>
    <w:rsid w:val="00107366"/>
    <w:rsid w:val="00111381"/>
    <w:rsid w:val="00111EAD"/>
    <w:rsid w:val="001127F2"/>
    <w:rsid w:val="00122FB7"/>
    <w:rsid w:val="0012554C"/>
    <w:rsid w:val="0014395E"/>
    <w:rsid w:val="001471B8"/>
    <w:rsid w:val="001503B8"/>
    <w:rsid w:val="00152D50"/>
    <w:rsid w:val="00157C44"/>
    <w:rsid w:val="00163FF7"/>
    <w:rsid w:val="00164A4D"/>
    <w:rsid w:val="00167A67"/>
    <w:rsid w:val="001718E0"/>
    <w:rsid w:val="00172E73"/>
    <w:rsid w:val="00175405"/>
    <w:rsid w:val="00175A62"/>
    <w:rsid w:val="00177A08"/>
    <w:rsid w:val="001878A2"/>
    <w:rsid w:val="001A08DE"/>
    <w:rsid w:val="001A481A"/>
    <w:rsid w:val="001A66A1"/>
    <w:rsid w:val="001B3D49"/>
    <w:rsid w:val="001D0FA6"/>
    <w:rsid w:val="001D373B"/>
    <w:rsid w:val="001D3A50"/>
    <w:rsid w:val="001D4377"/>
    <w:rsid w:val="001D6147"/>
    <w:rsid w:val="001E0B97"/>
    <w:rsid w:val="001E2A03"/>
    <w:rsid w:val="001F0BCF"/>
    <w:rsid w:val="001F5645"/>
    <w:rsid w:val="00202918"/>
    <w:rsid w:val="0021012F"/>
    <w:rsid w:val="0021770D"/>
    <w:rsid w:val="00225B1A"/>
    <w:rsid w:val="00227F63"/>
    <w:rsid w:val="00230AE0"/>
    <w:rsid w:val="00236A31"/>
    <w:rsid w:val="00236C68"/>
    <w:rsid w:val="00245E3B"/>
    <w:rsid w:val="00247669"/>
    <w:rsid w:val="00247B31"/>
    <w:rsid w:val="002509D6"/>
    <w:rsid w:val="00257856"/>
    <w:rsid w:val="0025797B"/>
    <w:rsid w:val="002614AC"/>
    <w:rsid w:val="0026215C"/>
    <w:rsid w:val="00263C12"/>
    <w:rsid w:val="002647D4"/>
    <w:rsid w:val="00264FE0"/>
    <w:rsid w:val="002702E1"/>
    <w:rsid w:val="00271B0E"/>
    <w:rsid w:val="002721D9"/>
    <w:rsid w:val="00274680"/>
    <w:rsid w:val="00277FF1"/>
    <w:rsid w:val="00284B0D"/>
    <w:rsid w:val="00290BD6"/>
    <w:rsid w:val="002955E7"/>
    <w:rsid w:val="002B0F1F"/>
    <w:rsid w:val="002E3D17"/>
    <w:rsid w:val="002E7FFD"/>
    <w:rsid w:val="00302784"/>
    <w:rsid w:val="0030703F"/>
    <w:rsid w:val="003222AE"/>
    <w:rsid w:val="00325555"/>
    <w:rsid w:val="00325E83"/>
    <w:rsid w:val="003269FF"/>
    <w:rsid w:val="003306DE"/>
    <w:rsid w:val="00336075"/>
    <w:rsid w:val="0034551F"/>
    <w:rsid w:val="00346627"/>
    <w:rsid w:val="00350DEA"/>
    <w:rsid w:val="00361C73"/>
    <w:rsid w:val="0036533B"/>
    <w:rsid w:val="003675D0"/>
    <w:rsid w:val="00367BEB"/>
    <w:rsid w:val="003759BD"/>
    <w:rsid w:val="00375E47"/>
    <w:rsid w:val="003819D5"/>
    <w:rsid w:val="00383498"/>
    <w:rsid w:val="00396817"/>
    <w:rsid w:val="003A17EF"/>
    <w:rsid w:val="003A43A4"/>
    <w:rsid w:val="003B0FDC"/>
    <w:rsid w:val="003B3542"/>
    <w:rsid w:val="003C0750"/>
    <w:rsid w:val="003C22AF"/>
    <w:rsid w:val="003D05C3"/>
    <w:rsid w:val="003D5B74"/>
    <w:rsid w:val="003E099C"/>
    <w:rsid w:val="003F4588"/>
    <w:rsid w:val="003F4BB4"/>
    <w:rsid w:val="00402D69"/>
    <w:rsid w:val="0041428C"/>
    <w:rsid w:val="004230F9"/>
    <w:rsid w:val="00424ACA"/>
    <w:rsid w:val="00425863"/>
    <w:rsid w:val="0043087E"/>
    <w:rsid w:val="00432C5B"/>
    <w:rsid w:val="0043735C"/>
    <w:rsid w:val="0044025A"/>
    <w:rsid w:val="00440FA4"/>
    <w:rsid w:val="00463FD3"/>
    <w:rsid w:val="00464A5F"/>
    <w:rsid w:val="004844BE"/>
    <w:rsid w:val="00484A2A"/>
    <w:rsid w:val="00494646"/>
    <w:rsid w:val="00495A9E"/>
    <w:rsid w:val="004A0C8A"/>
    <w:rsid w:val="004A7239"/>
    <w:rsid w:val="004B0C78"/>
    <w:rsid w:val="004B7F4E"/>
    <w:rsid w:val="004C1217"/>
    <w:rsid w:val="004C7D3D"/>
    <w:rsid w:val="004D242F"/>
    <w:rsid w:val="004D47CF"/>
    <w:rsid w:val="004D594E"/>
    <w:rsid w:val="004D6321"/>
    <w:rsid w:val="004E1923"/>
    <w:rsid w:val="004F6EE9"/>
    <w:rsid w:val="004F7A86"/>
    <w:rsid w:val="00515B1A"/>
    <w:rsid w:val="0051710E"/>
    <w:rsid w:val="00520DBD"/>
    <w:rsid w:val="00522115"/>
    <w:rsid w:val="00527F49"/>
    <w:rsid w:val="00536566"/>
    <w:rsid w:val="00547530"/>
    <w:rsid w:val="0054763D"/>
    <w:rsid w:val="00553441"/>
    <w:rsid w:val="00553FFF"/>
    <w:rsid w:val="00557DE5"/>
    <w:rsid w:val="005622D4"/>
    <w:rsid w:val="00571496"/>
    <w:rsid w:val="00571ABC"/>
    <w:rsid w:val="00583691"/>
    <w:rsid w:val="00595708"/>
    <w:rsid w:val="005A3A72"/>
    <w:rsid w:val="005A4C1D"/>
    <w:rsid w:val="005A5F38"/>
    <w:rsid w:val="005C06F0"/>
    <w:rsid w:val="005C14E6"/>
    <w:rsid w:val="005C3BE7"/>
    <w:rsid w:val="005D0D42"/>
    <w:rsid w:val="005D33E3"/>
    <w:rsid w:val="005E1D72"/>
    <w:rsid w:val="005E7807"/>
    <w:rsid w:val="00601F9B"/>
    <w:rsid w:val="00604084"/>
    <w:rsid w:val="00614705"/>
    <w:rsid w:val="00620357"/>
    <w:rsid w:val="00631A43"/>
    <w:rsid w:val="00633BD2"/>
    <w:rsid w:val="00647776"/>
    <w:rsid w:val="0065323C"/>
    <w:rsid w:val="006576A7"/>
    <w:rsid w:val="00657CAC"/>
    <w:rsid w:val="00660607"/>
    <w:rsid w:val="00661125"/>
    <w:rsid w:val="00664C59"/>
    <w:rsid w:val="00666A6B"/>
    <w:rsid w:val="0066729E"/>
    <w:rsid w:val="006743E3"/>
    <w:rsid w:val="00680BBB"/>
    <w:rsid w:val="0068530D"/>
    <w:rsid w:val="0069301F"/>
    <w:rsid w:val="00693585"/>
    <w:rsid w:val="006A14F9"/>
    <w:rsid w:val="006A1821"/>
    <w:rsid w:val="006A5A09"/>
    <w:rsid w:val="006A6CC0"/>
    <w:rsid w:val="006B1537"/>
    <w:rsid w:val="006B1B0D"/>
    <w:rsid w:val="006B3E81"/>
    <w:rsid w:val="006B5A30"/>
    <w:rsid w:val="006B7997"/>
    <w:rsid w:val="006C2B28"/>
    <w:rsid w:val="006C5DC4"/>
    <w:rsid w:val="006E18AE"/>
    <w:rsid w:val="006E2E74"/>
    <w:rsid w:val="006E4F89"/>
    <w:rsid w:val="006F2E5E"/>
    <w:rsid w:val="006F6B67"/>
    <w:rsid w:val="006F6B9C"/>
    <w:rsid w:val="00702B68"/>
    <w:rsid w:val="007033DE"/>
    <w:rsid w:val="00704767"/>
    <w:rsid w:val="00707C7B"/>
    <w:rsid w:val="00710C6F"/>
    <w:rsid w:val="007127C0"/>
    <w:rsid w:val="007160D5"/>
    <w:rsid w:val="00725926"/>
    <w:rsid w:val="00725A54"/>
    <w:rsid w:val="0074011A"/>
    <w:rsid w:val="00751170"/>
    <w:rsid w:val="00751486"/>
    <w:rsid w:val="0075608B"/>
    <w:rsid w:val="0076107A"/>
    <w:rsid w:val="0076210F"/>
    <w:rsid w:val="00764F0F"/>
    <w:rsid w:val="00765B0C"/>
    <w:rsid w:val="00774708"/>
    <w:rsid w:val="00776E0C"/>
    <w:rsid w:val="0077707B"/>
    <w:rsid w:val="0077740A"/>
    <w:rsid w:val="007A36BD"/>
    <w:rsid w:val="007B5A1A"/>
    <w:rsid w:val="007B6C83"/>
    <w:rsid w:val="007C54DB"/>
    <w:rsid w:val="007C757B"/>
    <w:rsid w:val="007D2585"/>
    <w:rsid w:val="007D5F1D"/>
    <w:rsid w:val="007D72C1"/>
    <w:rsid w:val="007E0283"/>
    <w:rsid w:val="007E1F83"/>
    <w:rsid w:val="007E35DB"/>
    <w:rsid w:val="007F58C2"/>
    <w:rsid w:val="00811148"/>
    <w:rsid w:val="0082410A"/>
    <w:rsid w:val="00825474"/>
    <w:rsid w:val="00827A7D"/>
    <w:rsid w:val="00837049"/>
    <w:rsid w:val="008407ED"/>
    <w:rsid w:val="00841355"/>
    <w:rsid w:val="00843A8F"/>
    <w:rsid w:val="0084485F"/>
    <w:rsid w:val="008576D3"/>
    <w:rsid w:val="00860389"/>
    <w:rsid w:val="00862FC7"/>
    <w:rsid w:val="00867AC7"/>
    <w:rsid w:val="00875647"/>
    <w:rsid w:val="00886FEF"/>
    <w:rsid w:val="00887275"/>
    <w:rsid w:val="0088745C"/>
    <w:rsid w:val="0089460C"/>
    <w:rsid w:val="008953D3"/>
    <w:rsid w:val="008968A8"/>
    <w:rsid w:val="00896D5F"/>
    <w:rsid w:val="008A2522"/>
    <w:rsid w:val="008A2E6F"/>
    <w:rsid w:val="008A4352"/>
    <w:rsid w:val="008A4DFB"/>
    <w:rsid w:val="008B5030"/>
    <w:rsid w:val="008B7D78"/>
    <w:rsid w:val="008C0139"/>
    <w:rsid w:val="008C74C9"/>
    <w:rsid w:val="008D0536"/>
    <w:rsid w:val="008D16EA"/>
    <w:rsid w:val="008D2009"/>
    <w:rsid w:val="008F5E5A"/>
    <w:rsid w:val="00900599"/>
    <w:rsid w:val="0090355B"/>
    <w:rsid w:val="00905F84"/>
    <w:rsid w:val="00934FAD"/>
    <w:rsid w:val="00936B3E"/>
    <w:rsid w:val="009414AF"/>
    <w:rsid w:val="00943B07"/>
    <w:rsid w:val="00945231"/>
    <w:rsid w:val="00947162"/>
    <w:rsid w:val="00951F19"/>
    <w:rsid w:val="0095483A"/>
    <w:rsid w:val="00961295"/>
    <w:rsid w:val="00961C4D"/>
    <w:rsid w:val="00967302"/>
    <w:rsid w:val="00976C01"/>
    <w:rsid w:val="00994095"/>
    <w:rsid w:val="009A44E9"/>
    <w:rsid w:val="009A4DB5"/>
    <w:rsid w:val="009A5635"/>
    <w:rsid w:val="009B2ED2"/>
    <w:rsid w:val="009B74A5"/>
    <w:rsid w:val="009C5115"/>
    <w:rsid w:val="009D047B"/>
    <w:rsid w:val="009D2272"/>
    <w:rsid w:val="009D233A"/>
    <w:rsid w:val="009D4802"/>
    <w:rsid w:val="009D6C51"/>
    <w:rsid w:val="009E101C"/>
    <w:rsid w:val="009E1A9B"/>
    <w:rsid w:val="009F40C7"/>
    <w:rsid w:val="009F4527"/>
    <w:rsid w:val="00A03BD6"/>
    <w:rsid w:val="00A03C6D"/>
    <w:rsid w:val="00A108D8"/>
    <w:rsid w:val="00A12BEB"/>
    <w:rsid w:val="00A17868"/>
    <w:rsid w:val="00A218CA"/>
    <w:rsid w:val="00A23A73"/>
    <w:rsid w:val="00A27274"/>
    <w:rsid w:val="00A30E3F"/>
    <w:rsid w:val="00A4363E"/>
    <w:rsid w:val="00A50607"/>
    <w:rsid w:val="00A57952"/>
    <w:rsid w:val="00A62603"/>
    <w:rsid w:val="00A65202"/>
    <w:rsid w:val="00A65786"/>
    <w:rsid w:val="00A65ACD"/>
    <w:rsid w:val="00A65AD5"/>
    <w:rsid w:val="00A73BFE"/>
    <w:rsid w:val="00A74A12"/>
    <w:rsid w:val="00A7559B"/>
    <w:rsid w:val="00A77104"/>
    <w:rsid w:val="00A77E82"/>
    <w:rsid w:val="00A81DED"/>
    <w:rsid w:val="00A83A19"/>
    <w:rsid w:val="00A8514C"/>
    <w:rsid w:val="00A906BF"/>
    <w:rsid w:val="00A935B6"/>
    <w:rsid w:val="00A93AC5"/>
    <w:rsid w:val="00AA07E8"/>
    <w:rsid w:val="00AA480B"/>
    <w:rsid w:val="00AA6044"/>
    <w:rsid w:val="00AA726D"/>
    <w:rsid w:val="00AB2377"/>
    <w:rsid w:val="00AB2B2C"/>
    <w:rsid w:val="00AB63C9"/>
    <w:rsid w:val="00AB6BE6"/>
    <w:rsid w:val="00AC2589"/>
    <w:rsid w:val="00AC3030"/>
    <w:rsid w:val="00AC5B94"/>
    <w:rsid w:val="00AD40C3"/>
    <w:rsid w:val="00AD50F5"/>
    <w:rsid w:val="00AE104F"/>
    <w:rsid w:val="00AE365D"/>
    <w:rsid w:val="00AE6A1A"/>
    <w:rsid w:val="00AF1035"/>
    <w:rsid w:val="00AF2754"/>
    <w:rsid w:val="00AF4C7C"/>
    <w:rsid w:val="00AF7ABA"/>
    <w:rsid w:val="00B05061"/>
    <w:rsid w:val="00B06864"/>
    <w:rsid w:val="00B16509"/>
    <w:rsid w:val="00B16D00"/>
    <w:rsid w:val="00B27970"/>
    <w:rsid w:val="00B33F22"/>
    <w:rsid w:val="00B359A5"/>
    <w:rsid w:val="00B36789"/>
    <w:rsid w:val="00B510CD"/>
    <w:rsid w:val="00B51EC2"/>
    <w:rsid w:val="00B53C88"/>
    <w:rsid w:val="00B57CB1"/>
    <w:rsid w:val="00B6218B"/>
    <w:rsid w:val="00B7002E"/>
    <w:rsid w:val="00B7506C"/>
    <w:rsid w:val="00B75D83"/>
    <w:rsid w:val="00B77D94"/>
    <w:rsid w:val="00B80893"/>
    <w:rsid w:val="00B82309"/>
    <w:rsid w:val="00B82F1E"/>
    <w:rsid w:val="00B83CE8"/>
    <w:rsid w:val="00B87423"/>
    <w:rsid w:val="00B93B98"/>
    <w:rsid w:val="00BB2E0F"/>
    <w:rsid w:val="00BB4274"/>
    <w:rsid w:val="00BC3839"/>
    <w:rsid w:val="00BC5B78"/>
    <w:rsid w:val="00BC61E3"/>
    <w:rsid w:val="00BD0561"/>
    <w:rsid w:val="00BD188D"/>
    <w:rsid w:val="00BD60B4"/>
    <w:rsid w:val="00BE344C"/>
    <w:rsid w:val="00BF5A89"/>
    <w:rsid w:val="00BF619A"/>
    <w:rsid w:val="00BF7711"/>
    <w:rsid w:val="00C05FA0"/>
    <w:rsid w:val="00C06808"/>
    <w:rsid w:val="00C245CF"/>
    <w:rsid w:val="00C251BD"/>
    <w:rsid w:val="00C26662"/>
    <w:rsid w:val="00C26EBD"/>
    <w:rsid w:val="00C360FD"/>
    <w:rsid w:val="00C40561"/>
    <w:rsid w:val="00C47CBD"/>
    <w:rsid w:val="00C47DF9"/>
    <w:rsid w:val="00C555E7"/>
    <w:rsid w:val="00C5574D"/>
    <w:rsid w:val="00C5604D"/>
    <w:rsid w:val="00C63B33"/>
    <w:rsid w:val="00C72427"/>
    <w:rsid w:val="00C81C19"/>
    <w:rsid w:val="00CA642E"/>
    <w:rsid w:val="00CB0A3D"/>
    <w:rsid w:val="00CB5377"/>
    <w:rsid w:val="00CC42FF"/>
    <w:rsid w:val="00CD4DC8"/>
    <w:rsid w:val="00CD51C8"/>
    <w:rsid w:val="00CD66A7"/>
    <w:rsid w:val="00CE145D"/>
    <w:rsid w:val="00CE6564"/>
    <w:rsid w:val="00CE7DEE"/>
    <w:rsid w:val="00CF31C4"/>
    <w:rsid w:val="00D005E3"/>
    <w:rsid w:val="00D07E79"/>
    <w:rsid w:val="00D11888"/>
    <w:rsid w:val="00D15094"/>
    <w:rsid w:val="00D17BD1"/>
    <w:rsid w:val="00D26FFF"/>
    <w:rsid w:val="00D27F92"/>
    <w:rsid w:val="00D37EC8"/>
    <w:rsid w:val="00D432A7"/>
    <w:rsid w:val="00D501CA"/>
    <w:rsid w:val="00D5434F"/>
    <w:rsid w:val="00D57FF0"/>
    <w:rsid w:val="00D63141"/>
    <w:rsid w:val="00D7215A"/>
    <w:rsid w:val="00D8065C"/>
    <w:rsid w:val="00D8239C"/>
    <w:rsid w:val="00D85AE9"/>
    <w:rsid w:val="00D946B0"/>
    <w:rsid w:val="00D974DE"/>
    <w:rsid w:val="00DA3C36"/>
    <w:rsid w:val="00DA6FD7"/>
    <w:rsid w:val="00DB67E9"/>
    <w:rsid w:val="00DB7DB1"/>
    <w:rsid w:val="00DC1222"/>
    <w:rsid w:val="00DD588E"/>
    <w:rsid w:val="00DF1993"/>
    <w:rsid w:val="00DF1DB8"/>
    <w:rsid w:val="00E062BB"/>
    <w:rsid w:val="00E15FD4"/>
    <w:rsid w:val="00E21AB1"/>
    <w:rsid w:val="00E427CC"/>
    <w:rsid w:val="00E43EB8"/>
    <w:rsid w:val="00E44995"/>
    <w:rsid w:val="00E47252"/>
    <w:rsid w:val="00E51FB0"/>
    <w:rsid w:val="00E563DF"/>
    <w:rsid w:val="00E601B5"/>
    <w:rsid w:val="00E61753"/>
    <w:rsid w:val="00E773A0"/>
    <w:rsid w:val="00E80DF6"/>
    <w:rsid w:val="00E8360B"/>
    <w:rsid w:val="00E8664E"/>
    <w:rsid w:val="00E86B58"/>
    <w:rsid w:val="00E87532"/>
    <w:rsid w:val="00EA0CB2"/>
    <w:rsid w:val="00EB0DE0"/>
    <w:rsid w:val="00EB7DEA"/>
    <w:rsid w:val="00EC1998"/>
    <w:rsid w:val="00EC21E8"/>
    <w:rsid w:val="00EC21EA"/>
    <w:rsid w:val="00ED7955"/>
    <w:rsid w:val="00EE0AB0"/>
    <w:rsid w:val="00EE4599"/>
    <w:rsid w:val="00EE6BB3"/>
    <w:rsid w:val="00EE720B"/>
    <w:rsid w:val="00EE7B19"/>
    <w:rsid w:val="00EF3F28"/>
    <w:rsid w:val="00F022E7"/>
    <w:rsid w:val="00F02CB2"/>
    <w:rsid w:val="00F035D3"/>
    <w:rsid w:val="00F07426"/>
    <w:rsid w:val="00F12DB5"/>
    <w:rsid w:val="00F22728"/>
    <w:rsid w:val="00F22F17"/>
    <w:rsid w:val="00F27109"/>
    <w:rsid w:val="00F3023B"/>
    <w:rsid w:val="00F32830"/>
    <w:rsid w:val="00F35579"/>
    <w:rsid w:val="00F37213"/>
    <w:rsid w:val="00F4535E"/>
    <w:rsid w:val="00F52A4F"/>
    <w:rsid w:val="00F56E45"/>
    <w:rsid w:val="00F56EE9"/>
    <w:rsid w:val="00F702DA"/>
    <w:rsid w:val="00F805FF"/>
    <w:rsid w:val="00FA5B3C"/>
    <w:rsid w:val="00FA6032"/>
    <w:rsid w:val="00FA740E"/>
    <w:rsid w:val="00FD2876"/>
    <w:rsid w:val="00FD5926"/>
    <w:rsid w:val="00FD7CE2"/>
    <w:rsid w:val="00FE74FC"/>
    <w:rsid w:val="00FF0334"/>
    <w:rsid w:val="00FF09EB"/>
    <w:rsid w:val="00FF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D71A7"/>
  <w15:chartTrackingRefBased/>
  <w15:docId w15:val="{99FF8854-9AFE-46FC-83FF-E40E19A6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65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E36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E365D"/>
    <w:rPr>
      <w:color w:val="605E5C"/>
      <w:shd w:val="clear" w:color="auto" w:fill="E1DFDD"/>
    </w:r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424A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1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1EC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51EC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51EC2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0DBD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0DBD"/>
    <w:rPr>
      <w:rFonts w:ascii="Arial" w:eastAsia="Arial" w:hAnsi="Arial" w:cs="Arial"/>
      <w:lang w:val="en-US" w:eastAsia="en-US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520DBD"/>
    <w:rPr>
      <w:sz w:val="22"/>
      <w:szCs w:val="22"/>
      <w:lang w:eastAsia="en-US"/>
    </w:rPr>
  </w:style>
  <w:style w:type="paragraph" w:customStyle="1" w:styleId="Default">
    <w:name w:val="Default"/>
    <w:rsid w:val="00520D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520DBD"/>
    <w:rPr>
      <w:vertAlign w:val="superscript"/>
    </w:rPr>
  </w:style>
  <w:style w:type="paragraph" w:styleId="Poprawka">
    <w:name w:val="Revision"/>
    <w:hidden/>
    <w:uiPriority w:val="99"/>
    <w:semiHidden/>
    <w:rsid w:val="00765B0C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759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9B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759B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9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59BD"/>
    <w:rPr>
      <w:b/>
      <w:bCs/>
      <w:lang w:eastAsia="en-US"/>
    </w:rPr>
  </w:style>
  <w:style w:type="paragraph" w:customStyle="1" w:styleId="pf0">
    <w:name w:val="pf0"/>
    <w:basedOn w:val="Normalny"/>
    <w:rsid w:val="00AE10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rsid w:val="00AE104F"/>
    <w:rPr>
      <w:rFonts w:ascii="Segoe UI" w:hAnsi="Segoe UI" w:cs="Segoe UI" w:hint="default"/>
      <w:sz w:val="32"/>
      <w:szCs w:val="32"/>
    </w:rPr>
  </w:style>
  <w:style w:type="character" w:customStyle="1" w:styleId="cf21">
    <w:name w:val="cf21"/>
    <w:rsid w:val="00AE104F"/>
    <w:rPr>
      <w:rFonts w:ascii="Segoe UI" w:hAnsi="Segoe UI" w:cs="Segoe UI" w:hint="default"/>
      <w:sz w:val="32"/>
      <w:szCs w:val="32"/>
    </w:rPr>
  </w:style>
  <w:style w:type="paragraph" w:customStyle="1" w:styleId="Indeks">
    <w:name w:val="Indeks"/>
    <w:basedOn w:val="Normalny"/>
    <w:qFormat/>
    <w:rsid w:val="00BC61E3"/>
    <w:pPr>
      <w:suppressLineNumbers/>
      <w:suppressAutoHyphens/>
      <w:spacing w:after="0" w:line="240" w:lineRule="auto"/>
      <w:ind w:left="1134"/>
    </w:pPr>
    <w:rPr>
      <w:rFonts w:eastAsia="NSimSun" w:cs="Arial"/>
      <w:kern w:val="2"/>
      <w:sz w:val="24"/>
      <w:szCs w:val="24"/>
      <w:lang w:eastAsia="zh-CN" w:bidi="hi-IN"/>
    </w:rPr>
  </w:style>
  <w:style w:type="paragraph" w:customStyle="1" w:styleId="text-justify">
    <w:name w:val="text-justify"/>
    <w:basedOn w:val="Normalny"/>
    <w:rsid w:val="006203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unhideWhenUsed/>
    <w:rsid w:val="00601F9B"/>
    <w:rPr>
      <w:color w:val="954F72"/>
      <w:u w:val="single"/>
    </w:rPr>
  </w:style>
  <w:style w:type="paragraph" w:styleId="Bezodstpw">
    <w:name w:val="No Spacing"/>
    <w:qFormat/>
    <w:rsid w:val="003269FF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6E2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331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36052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9088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B3D4A-1C04-45E3-8A88-40D265F83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Links>
    <vt:vector size="18" baseType="variant">
      <vt:variant>
        <vt:i4>6946889</vt:i4>
      </vt:variant>
      <vt:variant>
        <vt:i4>3</vt:i4>
      </vt:variant>
      <vt:variant>
        <vt:i4>0</vt:i4>
      </vt:variant>
      <vt:variant>
        <vt:i4>5</vt:i4>
      </vt:variant>
      <vt:variant>
        <vt:lpwstr>mailto:kontakt@fundacjasynergium.pl</vt:lpwstr>
      </vt:variant>
      <vt:variant>
        <vt:lpwstr/>
      </vt:variant>
      <vt:variant>
        <vt:i4>6619151</vt:i4>
      </vt:variant>
      <vt:variant>
        <vt:i4>0</vt:i4>
      </vt:variant>
      <vt:variant>
        <vt:i4>0</vt:i4>
      </vt:variant>
      <vt:variant>
        <vt:i4>5</vt:i4>
      </vt:variant>
      <vt:variant>
        <vt:lpwstr>mailto:konkurencyjnosc@mfipr.gov.pl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Ledwoń Bartosz</dc:creator>
  <cp:keywords/>
  <dc:description/>
  <cp:lastModifiedBy>Ledwoń Bartosz</cp:lastModifiedBy>
  <cp:revision>6</cp:revision>
  <cp:lastPrinted>2024-01-04T07:47:00Z</cp:lastPrinted>
  <dcterms:created xsi:type="dcterms:W3CDTF">2025-08-06T09:50:00Z</dcterms:created>
  <dcterms:modified xsi:type="dcterms:W3CDTF">2026-01-20T10:54:00Z</dcterms:modified>
</cp:coreProperties>
</file>